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0E42E" w14:textId="77777777" w:rsidR="009C7CA4" w:rsidRDefault="009C7CA4" w:rsidP="009C7CA4">
      <w:pPr>
        <w:ind w:left="1440"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Town of Lincoln - Board of Health</w:t>
      </w:r>
    </w:p>
    <w:p w14:paraId="63DE7D1E" w14:textId="5164C58E" w:rsidR="009C7CA4" w:rsidRDefault="009C7CA4" w:rsidP="009C7CA4">
      <w:pPr>
        <w:ind w:left="14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</w:t>
      </w:r>
      <w:r w:rsidR="00840FB8">
        <w:rPr>
          <w:rFonts w:ascii="Times New Roman" w:hAnsi="Times New Roman"/>
          <w:b/>
          <w:szCs w:val="24"/>
        </w:rPr>
        <w:t>Wednesday</w:t>
      </w:r>
      <w:r w:rsidR="00567C1A">
        <w:rPr>
          <w:rFonts w:ascii="Times New Roman" w:hAnsi="Times New Roman"/>
          <w:b/>
          <w:szCs w:val="24"/>
        </w:rPr>
        <w:t xml:space="preserve"> </w:t>
      </w:r>
      <w:r w:rsidR="0025026E">
        <w:rPr>
          <w:rFonts w:ascii="Times New Roman" w:hAnsi="Times New Roman"/>
          <w:b/>
          <w:szCs w:val="24"/>
        </w:rPr>
        <w:t>March 4</w:t>
      </w:r>
      <w:r w:rsidR="00416C24">
        <w:rPr>
          <w:rFonts w:ascii="Times New Roman" w:hAnsi="Times New Roman"/>
          <w:b/>
          <w:szCs w:val="24"/>
        </w:rPr>
        <w:t>,</w:t>
      </w:r>
      <w:r w:rsidR="00840FB8">
        <w:rPr>
          <w:rFonts w:ascii="Times New Roman" w:hAnsi="Times New Roman"/>
          <w:b/>
          <w:szCs w:val="24"/>
        </w:rPr>
        <w:t xml:space="preserve"> 202</w:t>
      </w:r>
      <w:r w:rsidR="000B2D1A">
        <w:rPr>
          <w:rFonts w:ascii="Times New Roman" w:hAnsi="Times New Roman"/>
          <w:b/>
          <w:szCs w:val="24"/>
        </w:rPr>
        <w:t>6</w:t>
      </w:r>
      <w:r>
        <w:rPr>
          <w:rFonts w:ascii="Times New Roman" w:hAnsi="Times New Roman"/>
          <w:b/>
          <w:szCs w:val="24"/>
        </w:rPr>
        <w:t xml:space="preserve"> 7:30 PM</w:t>
      </w:r>
    </w:p>
    <w:p w14:paraId="61686008" w14:textId="77777777" w:rsidR="007A7002" w:rsidRDefault="007A7002" w:rsidP="007A7002">
      <w:pPr>
        <w:rPr>
          <w:rFonts w:ascii="Times New Roman" w:hAnsi="Times New Roman"/>
          <w:b/>
          <w:szCs w:val="24"/>
        </w:rPr>
      </w:pPr>
    </w:p>
    <w:p w14:paraId="1C15BD43" w14:textId="6E7B016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  <w:r w:rsidRPr="007A7002">
        <w:rPr>
          <w:rFonts w:ascii="Times New Roman" w:hAnsi="Times New Roman"/>
          <w:b/>
          <w:szCs w:val="24"/>
        </w:rPr>
        <w:t xml:space="preserve">Pursuant to the extension of the remote meeting authorization of the Open Meeting Law through June 30, </w:t>
      </w:r>
      <w:proofErr w:type="gramStart"/>
      <w:r w:rsidRPr="007A7002">
        <w:rPr>
          <w:rFonts w:ascii="Times New Roman" w:hAnsi="Times New Roman"/>
          <w:b/>
          <w:szCs w:val="24"/>
        </w:rPr>
        <w:t>2027</w:t>
      </w:r>
      <w:proofErr w:type="gramEnd"/>
      <w:r w:rsidRPr="007A7002">
        <w:rPr>
          <w:rFonts w:ascii="Times New Roman" w:hAnsi="Times New Roman"/>
          <w:b/>
          <w:szCs w:val="24"/>
        </w:rPr>
        <w:t xml:space="preserve"> under Chapter 2 of the Acts of 2025, this meeting of the </w:t>
      </w:r>
      <w:r w:rsidR="00B7798E">
        <w:rPr>
          <w:rFonts w:ascii="Times New Roman" w:hAnsi="Times New Roman"/>
          <w:b/>
          <w:szCs w:val="24"/>
        </w:rPr>
        <w:t>Board of Health</w:t>
      </w:r>
      <w:r w:rsidRPr="007A7002">
        <w:rPr>
          <w:rFonts w:ascii="Times New Roman" w:hAnsi="Times New Roman"/>
          <w:b/>
          <w:szCs w:val="24"/>
        </w:rPr>
        <w:t xml:space="preserve"> will be conducted as a </w:t>
      </w:r>
      <w:r>
        <w:rPr>
          <w:rFonts w:ascii="Times New Roman" w:hAnsi="Times New Roman"/>
          <w:b/>
          <w:szCs w:val="24"/>
        </w:rPr>
        <w:t>remote</w:t>
      </w:r>
      <w:r w:rsidRPr="007A7002">
        <w:rPr>
          <w:rFonts w:ascii="Times New Roman" w:hAnsi="Times New Roman"/>
          <w:b/>
          <w:szCs w:val="24"/>
        </w:rPr>
        <w:t xml:space="preserve"> </w:t>
      </w:r>
      <w:r w:rsidR="00B7798E">
        <w:rPr>
          <w:rFonts w:ascii="Times New Roman" w:hAnsi="Times New Roman"/>
          <w:b/>
          <w:szCs w:val="24"/>
        </w:rPr>
        <w:t xml:space="preserve">Zoom </w:t>
      </w:r>
      <w:r w:rsidRPr="007A7002">
        <w:rPr>
          <w:rFonts w:ascii="Times New Roman" w:hAnsi="Times New Roman"/>
          <w:b/>
          <w:szCs w:val="24"/>
        </w:rPr>
        <w:t xml:space="preserve">meeting. </w:t>
      </w:r>
    </w:p>
    <w:p w14:paraId="090A6ADE" w14:textId="7777777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</w:p>
    <w:p w14:paraId="6FB26A9D" w14:textId="7777777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  <w:r w:rsidRPr="007A7002">
        <w:rPr>
          <w:rFonts w:ascii="Times New Roman" w:hAnsi="Times New Roman"/>
          <w:b/>
          <w:szCs w:val="24"/>
        </w:rPr>
        <w:t xml:space="preserve">Specific information and the general guidelines for remote participation by members of the public and/or parties with a right and/or requirement to attend this meeting can be found on the Town of Lincoln website, at </w:t>
      </w:r>
      <w:hyperlink r:id="rId5" w:history="1">
        <w:r w:rsidRPr="007A7002">
          <w:rPr>
            <w:rStyle w:val="Hyperlink"/>
            <w:rFonts w:ascii="Times New Roman" w:hAnsi="Times New Roman"/>
            <w:b/>
            <w:szCs w:val="24"/>
          </w:rPr>
          <w:t>www.lincolntown.org</w:t>
        </w:r>
      </w:hyperlink>
      <w:r w:rsidRPr="007A7002">
        <w:rPr>
          <w:rFonts w:ascii="Times New Roman" w:hAnsi="Times New Roman"/>
          <w:b/>
          <w:szCs w:val="24"/>
        </w:rPr>
        <w:t xml:space="preserve">.  </w:t>
      </w:r>
    </w:p>
    <w:p w14:paraId="2AB0EA12" w14:textId="77777777" w:rsidR="007A7002" w:rsidRPr="007A7002" w:rsidRDefault="007A7002" w:rsidP="007A7002">
      <w:pPr>
        <w:jc w:val="center"/>
        <w:rPr>
          <w:rFonts w:ascii="Times New Roman" w:hAnsi="Times New Roman"/>
          <w:b/>
          <w:szCs w:val="24"/>
        </w:rPr>
      </w:pPr>
    </w:p>
    <w:p w14:paraId="33AD75B5" w14:textId="77777777" w:rsidR="007A7002" w:rsidRDefault="007A7002" w:rsidP="009C7CA4">
      <w:pPr>
        <w:jc w:val="center"/>
        <w:rPr>
          <w:rFonts w:ascii="Times New Roman" w:hAnsi="Times New Roman"/>
          <w:b/>
          <w:szCs w:val="24"/>
        </w:rPr>
      </w:pPr>
    </w:p>
    <w:p w14:paraId="62F9A65C" w14:textId="77777777" w:rsidR="009C7CA4" w:rsidRDefault="009C7CA4" w:rsidP="009C7CA4">
      <w:pPr>
        <w:jc w:val="center"/>
        <w:rPr>
          <w:rFonts w:ascii="Times New Roman" w:hAnsi="Times New Roman"/>
          <w:b/>
          <w:szCs w:val="24"/>
        </w:rPr>
      </w:pPr>
    </w:p>
    <w:p w14:paraId="1E70136E" w14:textId="77777777" w:rsidR="009C7CA4" w:rsidRDefault="009C7CA4" w:rsidP="009C7C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Agenda:</w:t>
      </w:r>
    </w:p>
    <w:p w14:paraId="16F817A1" w14:textId="77777777" w:rsidR="0070754D" w:rsidRPr="005E2751" w:rsidRDefault="0070754D" w:rsidP="005E2751">
      <w:pPr>
        <w:contextualSpacing/>
        <w:rPr>
          <w:rFonts w:ascii="Times New Roman" w:hAnsi="Times New Roman"/>
        </w:rPr>
      </w:pPr>
    </w:p>
    <w:p w14:paraId="0E0773F4" w14:textId="2D8C6343" w:rsidR="00777EF7" w:rsidRDefault="00FB3EAD" w:rsidP="00777EF7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Accept report </w:t>
      </w: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lockup facility </w:t>
      </w:r>
    </w:p>
    <w:p w14:paraId="1F1F74EE" w14:textId="77777777" w:rsidR="00777EF7" w:rsidRDefault="00777EF7" w:rsidP="00777EF7">
      <w:pPr>
        <w:pStyle w:val="ListParagraph"/>
        <w:ind w:left="2160"/>
        <w:contextualSpacing/>
        <w:rPr>
          <w:rFonts w:ascii="Times New Roman" w:hAnsi="Times New Roman"/>
        </w:rPr>
      </w:pPr>
    </w:p>
    <w:p w14:paraId="637E827F" w14:textId="3A34B269" w:rsidR="00AA1BD2" w:rsidRDefault="00FB3EAD" w:rsidP="00AA1BD2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Andr</w:t>
      </w:r>
      <w:r w:rsidR="00916489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a Joseph- </w:t>
      </w:r>
      <w:r w:rsidR="00CB5E69">
        <w:rPr>
          <w:rFonts w:ascii="Times New Roman" w:hAnsi="Times New Roman"/>
        </w:rPr>
        <w:t xml:space="preserve">vote in as </w:t>
      </w:r>
      <w:r>
        <w:rPr>
          <w:rFonts w:ascii="Times New Roman" w:hAnsi="Times New Roman"/>
        </w:rPr>
        <w:t>new BOH agent</w:t>
      </w:r>
      <w:r w:rsidR="00CB5E69">
        <w:rPr>
          <w:rFonts w:ascii="Times New Roman" w:hAnsi="Times New Roman"/>
        </w:rPr>
        <w:t xml:space="preserve"> </w:t>
      </w:r>
    </w:p>
    <w:p w14:paraId="1042F7E2" w14:textId="77777777" w:rsidR="00CB5E69" w:rsidRPr="00CB5E69" w:rsidRDefault="00CB5E69" w:rsidP="00CB5E69">
      <w:pPr>
        <w:pStyle w:val="ListParagraph"/>
        <w:rPr>
          <w:rFonts w:ascii="Times New Roman" w:hAnsi="Times New Roman"/>
        </w:rPr>
      </w:pPr>
    </w:p>
    <w:p w14:paraId="4E7C43D4" w14:textId="47FD0DA1" w:rsidR="00CB5E69" w:rsidRDefault="00CB5E69" w:rsidP="00AA1BD2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CB5E69">
        <w:rPr>
          <w:rFonts w:ascii="Times New Roman" w:hAnsi="Times New Roman"/>
        </w:rPr>
        <w:t>Great Meadows 2025 Tick Testing</w:t>
      </w:r>
      <w:r>
        <w:rPr>
          <w:rFonts w:ascii="Times New Roman" w:hAnsi="Times New Roman"/>
        </w:rPr>
        <w:t xml:space="preserve"> report discussion</w:t>
      </w:r>
    </w:p>
    <w:p w14:paraId="78DD781E" w14:textId="77777777" w:rsidR="0025026E" w:rsidRPr="0025026E" w:rsidRDefault="0025026E" w:rsidP="0025026E">
      <w:pPr>
        <w:pStyle w:val="ListParagraph"/>
        <w:rPr>
          <w:rFonts w:ascii="Times New Roman" w:hAnsi="Times New Roman"/>
        </w:rPr>
      </w:pPr>
    </w:p>
    <w:p w14:paraId="61C90BFB" w14:textId="2E3F8C95" w:rsidR="0025026E" w:rsidRDefault="0025026E" w:rsidP="00AA1BD2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Save Lincoln Wildlife -</w:t>
      </w:r>
      <w:r w:rsidRPr="0025026E">
        <w:rPr>
          <w:rFonts w:ascii="Times New Roman" w:hAnsi="Times New Roman"/>
        </w:rPr>
        <w:t>discuss brochure and proposed citizens' petition</w:t>
      </w:r>
    </w:p>
    <w:p w14:paraId="6F5A0F0A" w14:textId="77777777" w:rsidR="00AA1BD2" w:rsidRPr="00AA1BD2" w:rsidRDefault="00AA1BD2" w:rsidP="00AA1BD2">
      <w:pPr>
        <w:pStyle w:val="ListParagraph"/>
        <w:rPr>
          <w:rFonts w:ascii="Times New Roman" w:hAnsi="Times New Roman"/>
        </w:rPr>
      </w:pPr>
    </w:p>
    <w:p w14:paraId="7C33EEB8" w14:textId="6688921C" w:rsidR="00AA1BD2" w:rsidRPr="00AA1BD2" w:rsidRDefault="00AA1BD2" w:rsidP="00AA1BD2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Discussion of Table Share program at Lincoln Public Schools </w:t>
      </w:r>
    </w:p>
    <w:p w14:paraId="15FC3CCE" w14:textId="77777777" w:rsidR="006500B7" w:rsidRPr="006500B7" w:rsidRDefault="006500B7" w:rsidP="006500B7">
      <w:pPr>
        <w:ind w:left="1800"/>
        <w:contextualSpacing/>
        <w:rPr>
          <w:rFonts w:ascii="Times New Roman" w:hAnsi="Times New Roman"/>
        </w:rPr>
      </w:pPr>
    </w:p>
    <w:p w14:paraId="54AF2EE0" w14:textId="41E94AE5" w:rsidR="00FB7B5C" w:rsidRPr="00A22A1D" w:rsidRDefault="00FB7B5C" w:rsidP="00A22A1D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A22A1D">
        <w:rPr>
          <w:rFonts w:ascii="Times New Roman" w:hAnsi="Times New Roman"/>
        </w:rPr>
        <w:t>Update from Concord Board of Health (Melanie)</w:t>
      </w:r>
    </w:p>
    <w:p w14:paraId="5FA62542" w14:textId="77777777" w:rsidR="00FB7B5C" w:rsidRPr="00C04217" w:rsidRDefault="00FB7B5C" w:rsidP="00FB7B5C">
      <w:pPr>
        <w:contextualSpacing/>
        <w:rPr>
          <w:rFonts w:ascii="Times New Roman" w:hAnsi="Times New Roman"/>
        </w:rPr>
      </w:pPr>
    </w:p>
    <w:p w14:paraId="03F045AC" w14:textId="77777777" w:rsidR="00FB7B5C" w:rsidRDefault="00FB7B5C" w:rsidP="00FB7B5C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7D5A18">
        <w:rPr>
          <w:rFonts w:ascii="Times New Roman" w:hAnsi="Times New Roman"/>
        </w:rPr>
        <w:t>PHN update (Trish McGean)</w:t>
      </w:r>
    </w:p>
    <w:p w14:paraId="332E22BA" w14:textId="2C55ADC7" w:rsidR="00A22A1D" w:rsidRPr="00A22A1D" w:rsidRDefault="00A22A1D" w:rsidP="00A22A1D">
      <w:pPr>
        <w:contextualSpacing/>
        <w:rPr>
          <w:rFonts w:ascii="Times New Roman" w:hAnsi="Times New Roman"/>
        </w:rPr>
      </w:pPr>
    </w:p>
    <w:p w14:paraId="3A8135DF" w14:textId="77777777" w:rsidR="00FB7B5C" w:rsidRDefault="00FB7B5C" w:rsidP="00FB7B5C">
      <w:pPr>
        <w:pStyle w:val="ListParagraph"/>
        <w:numPr>
          <w:ilvl w:val="2"/>
          <w:numId w:val="3"/>
        </w:numPr>
        <w:contextualSpacing/>
        <w:rPr>
          <w:rFonts w:ascii="Times New Roman" w:hAnsi="Times New Roman"/>
        </w:rPr>
      </w:pPr>
      <w:r w:rsidRPr="007D5A18">
        <w:rPr>
          <w:rFonts w:ascii="Times New Roman" w:hAnsi="Times New Roman"/>
        </w:rPr>
        <w:t xml:space="preserve">Public comment </w:t>
      </w:r>
    </w:p>
    <w:p w14:paraId="601566DA" w14:textId="77777777" w:rsidR="00267164" w:rsidRPr="00267164" w:rsidRDefault="00267164" w:rsidP="00267164">
      <w:pPr>
        <w:pStyle w:val="ListParagraph"/>
        <w:rPr>
          <w:rFonts w:ascii="Times New Roman" w:hAnsi="Times New Roman"/>
        </w:rPr>
      </w:pPr>
    </w:p>
    <w:p w14:paraId="15042A12" w14:textId="77777777" w:rsidR="007D5A18" w:rsidRPr="00567C1A" w:rsidRDefault="007D5A18" w:rsidP="00567C1A">
      <w:pPr>
        <w:rPr>
          <w:rFonts w:ascii="Times New Roman" w:hAnsi="Times New Roman"/>
        </w:rPr>
      </w:pPr>
    </w:p>
    <w:p w14:paraId="54162839" w14:textId="77777777" w:rsidR="009C7CA4" w:rsidRPr="0009205C" w:rsidRDefault="009C7CA4" w:rsidP="009C7CA4">
      <w:pPr>
        <w:rPr>
          <w:rFonts w:ascii="Times New Roman" w:hAnsi="Times New Roman"/>
        </w:rPr>
      </w:pPr>
    </w:p>
    <w:p w14:paraId="7111F1DE" w14:textId="481C31A6" w:rsidR="009C7CA4" w:rsidRDefault="009C7CA4" w:rsidP="009C7CA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Topic: Board of Health Meeting</w:t>
      </w:r>
    </w:p>
    <w:p w14:paraId="29F87955" w14:textId="123E702D" w:rsidR="009C7CA4" w:rsidRDefault="009C7CA4" w:rsidP="00072E72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Time: </w:t>
      </w:r>
      <w:r>
        <w:rPr>
          <w:rFonts w:ascii="Times New Roman" w:hAnsi="Times New Roman"/>
          <w:b/>
          <w:szCs w:val="24"/>
        </w:rPr>
        <w:t xml:space="preserve">Wednesday, </w:t>
      </w:r>
      <w:r w:rsidR="000B2D1A">
        <w:rPr>
          <w:rFonts w:ascii="Times New Roman" w:hAnsi="Times New Roman"/>
          <w:b/>
          <w:szCs w:val="24"/>
        </w:rPr>
        <w:t>March 4,</w:t>
      </w:r>
      <w:r w:rsidR="00C04217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202</w:t>
      </w:r>
      <w:r w:rsidR="000B2D1A">
        <w:rPr>
          <w:rFonts w:ascii="Times New Roman" w:hAnsi="Times New Roman"/>
          <w:b/>
          <w:szCs w:val="24"/>
        </w:rPr>
        <w:t>6</w:t>
      </w:r>
      <w:r>
        <w:rPr>
          <w:rFonts w:ascii="Times New Roman" w:hAnsi="Times New Roman"/>
          <w:b/>
          <w:szCs w:val="24"/>
        </w:rPr>
        <w:t>, 7:30 PM</w:t>
      </w:r>
      <w:r>
        <w:rPr>
          <w:rFonts w:ascii="Times New Roman" w:hAnsi="Times New Roman"/>
          <w:szCs w:val="24"/>
        </w:rPr>
        <w:t xml:space="preserve"> Eastern Time (US and Canada)</w:t>
      </w:r>
    </w:p>
    <w:p w14:paraId="3C53752A" w14:textId="7A55CB6C" w:rsidR="009C7CA4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Join Zoom Meeting</w:t>
      </w:r>
    </w:p>
    <w:p w14:paraId="68C2AA71" w14:textId="51699534" w:rsidR="009C7CA4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</w:t>
      </w:r>
      <w:r w:rsidR="00543604">
        <w:rPr>
          <w:rFonts w:ascii="Times New Roman" w:hAnsi="Times New Roman"/>
          <w:szCs w:val="24"/>
        </w:rPr>
        <w:tab/>
      </w:r>
      <w:hyperlink r:id="rId6" w:history="1">
        <w:r w:rsidR="00543604" w:rsidRPr="00480486">
          <w:rPr>
            <w:rStyle w:val="Hyperlink"/>
            <w:rFonts w:ascii="Times New Roman" w:hAnsi="Times New Roman"/>
            <w:szCs w:val="24"/>
          </w:rPr>
          <w:t>https://zoom.us/j/97327582735?pwd=TkNsenlLbjBQc0JCT0s4MlhENGE4dz09</w:t>
        </w:r>
      </w:hyperlink>
    </w:p>
    <w:p w14:paraId="0F119742" w14:textId="77777777" w:rsidR="009C7CA4" w:rsidRDefault="009C7CA4" w:rsidP="009C7CA4">
      <w:pPr>
        <w:rPr>
          <w:rFonts w:ascii="Times New Roman" w:hAnsi="Times New Roman"/>
          <w:szCs w:val="24"/>
        </w:rPr>
      </w:pPr>
    </w:p>
    <w:p w14:paraId="30E4692A" w14:textId="77777777" w:rsidR="009C7CA4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  <w:highlight w:val="yellow"/>
        </w:rPr>
        <w:t>Meeting ID: 973 2758 2735</w:t>
      </w:r>
    </w:p>
    <w:p w14:paraId="45A32DD9" w14:textId="77777777" w:rsidR="009C7CA4" w:rsidRPr="000E0858" w:rsidRDefault="009C7CA4" w:rsidP="009C7CA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  <w:highlight w:val="yellow"/>
        </w:rPr>
        <w:t>Password: 158814</w:t>
      </w:r>
    </w:p>
    <w:p w14:paraId="2022C383" w14:textId="77777777" w:rsidR="009C7CA4" w:rsidRDefault="009C7CA4" w:rsidP="009C7CA4">
      <w:pPr>
        <w:rPr>
          <w:rFonts w:ascii="Times New Roman" w:hAnsi="Times New Roman"/>
          <w:szCs w:val="24"/>
          <w:u w:val="single"/>
        </w:rPr>
      </w:pPr>
    </w:p>
    <w:p w14:paraId="70B33EB8" w14:textId="77777777" w:rsidR="009C7CA4" w:rsidRPr="00170629" w:rsidRDefault="009C7CA4" w:rsidP="009C7CA4">
      <w:pPr>
        <w:rPr>
          <w:rFonts w:ascii="Times New Roman" w:hAnsi="Times New Roman"/>
          <w:sz w:val="20"/>
          <w:u w:val="single"/>
        </w:rPr>
      </w:pPr>
      <w:r w:rsidRPr="00170629">
        <w:rPr>
          <w:rFonts w:ascii="Times New Roman" w:hAnsi="Times New Roman"/>
          <w:sz w:val="20"/>
          <w:u w:val="single"/>
        </w:rPr>
        <w:t>Remote Participation Protocols:</w:t>
      </w:r>
      <w:r w:rsidRPr="00170629">
        <w:rPr>
          <w:rFonts w:ascii="Times New Roman" w:hAnsi="Times New Roman"/>
          <w:sz w:val="20"/>
        </w:rPr>
        <w:t xml:space="preserve"> </w:t>
      </w:r>
      <w:r w:rsidRPr="00170629">
        <w:rPr>
          <w:rFonts w:ascii="Times New Roman" w:hAnsi="Times New Roman"/>
          <w:sz w:val="20"/>
        </w:rPr>
        <w:tab/>
      </w:r>
    </w:p>
    <w:p w14:paraId="1236B213" w14:textId="0708675C" w:rsidR="009C7CA4" w:rsidRPr="00170629" w:rsidRDefault="007A7002" w:rsidP="009C7CA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</w:t>
      </w:r>
      <w:r w:rsidR="009C7CA4" w:rsidRPr="00170629">
        <w:rPr>
          <w:rFonts w:ascii="Times New Roman" w:hAnsi="Times New Roman"/>
          <w:sz w:val="20"/>
        </w:rPr>
        <w:t>his meeting of the Lincoln Board of Health will be conducted via remote participation to the greatest extent possible</w:t>
      </w:r>
      <w:r>
        <w:rPr>
          <w:rFonts w:ascii="Times New Roman" w:hAnsi="Times New Roman"/>
          <w:sz w:val="20"/>
        </w:rPr>
        <w:t xml:space="preserve">, </w:t>
      </w:r>
      <w:r w:rsidRPr="007A7002">
        <w:rPr>
          <w:rFonts w:ascii="Times New Roman" w:hAnsi="Times New Roman"/>
          <w:sz w:val="20"/>
        </w:rPr>
        <w:t>pursuant to Chapter 2 of the Acts of 2025 which extends through June 30, 2027</w:t>
      </w:r>
      <w:r w:rsidR="00170629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r w:rsidR="009C7CA4" w:rsidRPr="00170629">
        <w:rPr>
          <w:rFonts w:ascii="Times New Roman" w:hAnsi="Times New Roman"/>
          <w:sz w:val="20"/>
        </w:rPr>
        <w:t>Specific information and the general guidelines for remote participation by member of the public and/or parties with a right and or requirement to attend this meeting can be found on the Town of Lincoln website at</w:t>
      </w:r>
      <w:r w:rsidR="00170629">
        <w:rPr>
          <w:rFonts w:ascii="Times New Roman" w:hAnsi="Times New Roman"/>
          <w:sz w:val="20"/>
        </w:rPr>
        <w:t xml:space="preserve"> </w:t>
      </w:r>
      <w:hyperlink r:id="rId7" w:history="1">
        <w:r w:rsidR="00170629" w:rsidRPr="00AB0059">
          <w:rPr>
            <w:rStyle w:val="Hyperlink"/>
            <w:rFonts w:ascii="Times New Roman" w:hAnsi="Times New Roman"/>
            <w:sz w:val="20"/>
          </w:rPr>
          <w:t>www.lincolntown.org</w:t>
        </w:r>
      </w:hyperlink>
      <w:r w:rsidR="009C7CA4" w:rsidRPr="00170629">
        <w:rPr>
          <w:rFonts w:ascii="Times New Roman" w:hAnsi="Times New Roman"/>
          <w:sz w:val="20"/>
        </w:rPr>
        <w:t>.</w:t>
      </w:r>
    </w:p>
    <w:p w14:paraId="2E03DC97" w14:textId="77777777" w:rsidR="00E94F7A" w:rsidRPr="00170629" w:rsidRDefault="00E94F7A">
      <w:pPr>
        <w:rPr>
          <w:sz w:val="20"/>
        </w:rPr>
      </w:pPr>
    </w:p>
    <w:sectPr w:rsidR="00E94F7A" w:rsidRPr="00170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1813"/>
    <w:multiLevelType w:val="hybridMultilevel"/>
    <w:tmpl w:val="762E5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D1BCE"/>
    <w:multiLevelType w:val="hybridMultilevel"/>
    <w:tmpl w:val="DAC42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27754F1"/>
    <w:multiLevelType w:val="hybridMultilevel"/>
    <w:tmpl w:val="EFF4F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85741">
    <w:abstractNumId w:val="1"/>
  </w:num>
  <w:num w:numId="2" w16cid:durableId="1798722977">
    <w:abstractNumId w:val="2"/>
  </w:num>
  <w:num w:numId="3" w16cid:durableId="87164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A4"/>
    <w:rsid w:val="00002022"/>
    <w:rsid w:val="00023BE9"/>
    <w:rsid w:val="00072E72"/>
    <w:rsid w:val="000852A9"/>
    <w:rsid w:val="000962D9"/>
    <w:rsid w:val="000B2D1A"/>
    <w:rsid w:val="000C2407"/>
    <w:rsid w:val="00125D17"/>
    <w:rsid w:val="0012721C"/>
    <w:rsid w:val="00130E1D"/>
    <w:rsid w:val="001575F9"/>
    <w:rsid w:val="00170629"/>
    <w:rsid w:val="001D6F8F"/>
    <w:rsid w:val="001F1509"/>
    <w:rsid w:val="0025026E"/>
    <w:rsid w:val="00267164"/>
    <w:rsid w:val="0027550F"/>
    <w:rsid w:val="00285309"/>
    <w:rsid w:val="002859FE"/>
    <w:rsid w:val="00292741"/>
    <w:rsid w:val="002B2844"/>
    <w:rsid w:val="002E25D5"/>
    <w:rsid w:val="002F0CF1"/>
    <w:rsid w:val="002F5AC6"/>
    <w:rsid w:val="003074A1"/>
    <w:rsid w:val="00320FE3"/>
    <w:rsid w:val="003430AA"/>
    <w:rsid w:val="003440E3"/>
    <w:rsid w:val="0037736B"/>
    <w:rsid w:val="00377A00"/>
    <w:rsid w:val="00383388"/>
    <w:rsid w:val="003A3637"/>
    <w:rsid w:val="003F669D"/>
    <w:rsid w:val="00416C24"/>
    <w:rsid w:val="0045149F"/>
    <w:rsid w:val="0045676E"/>
    <w:rsid w:val="00472408"/>
    <w:rsid w:val="00477292"/>
    <w:rsid w:val="00483E22"/>
    <w:rsid w:val="004937A8"/>
    <w:rsid w:val="004D022E"/>
    <w:rsid w:val="004D5329"/>
    <w:rsid w:val="00543604"/>
    <w:rsid w:val="0055670B"/>
    <w:rsid w:val="005640C1"/>
    <w:rsid w:val="00567C1A"/>
    <w:rsid w:val="00587096"/>
    <w:rsid w:val="005E0278"/>
    <w:rsid w:val="005E2751"/>
    <w:rsid w:val="005F4FE2"/>
    <w:rsid w:val="006100F8"/>
    <w:rsid w:val="00612FDE"/>
    <w:rsid w:val="00630231"/>
    <w:rsid w:val="00634F8F"/>
    <w:rsid w:val="006500B7"/>
    <w:rsid w:val="00664A82"/>
    <w:rsid w:val="006A2E0C"/>
    <w:rsid w:val="006A56D2"/>
    <w:rsid w:val="006B1868"/>
    <w:rsid w:val="006B5971"/>
    <w:rsid w:val="006D12B6"/>
    <w:rsid w:val="006E022F"/>
    <w:rsid w:val="006E40AB"/>
    <w:rsid w:val="0070754D"/>
    <w:rsid w:val="00777EF7"/>
    <w:rsid w:val="00790F9A"/>
    <w:rsid w:val="007A7002"/>
    <w:rsid w:val="007B48CD"/>
    <w:rsid w:val="007C1B43"/>
    <w:rsid w:val="007D5A18"/>
    <w:rsid w:val="007E3B90"/>
    <w:rsid w:val="00811E3F"/>
    <w:rsid w:val="00834EAE"/>
    <w:rsid w:val="00837EDE"/>
    <w:rsid w:val="00840FB8"/>
    <w:rsid w:val="00852028"/>
    <w:rsid w:val="00873EE7"/>
    <w:rsid w:val="008859D0"/>
    <w:rsid w:val="008C3DB3"/>
    <w:rsid w:val="008D0906"/>
    <w:rsid w:val="00900B5F"/>
    <w:rsid w:val="009057D5"/>
    <w:rsid w:val="00916489"/>
    <w:rsid w:val="00937B0E"/>
    <w:rsid w:val="00951828"/>
    <w:rsid w:val="009735B5"/>
    <w:rsid w:val="0097783C"/>
    <w:rsid w:val="0098797D"/>
    <w:rsid w:val="009A3A38"/>
    <w:rsid w:val="009A71BA"/>
    <w:rsid w:val="009B2B21"/>
    <w:rsid w:val="009C7CA4"/>
    <w:rsid w:val="00A0795E"/>
    <w:rsid w:val="00A14C06"/>
    <w:rsid w:val="00A208D8"/>
    <w:rsid w:val="00A22A1D"/>
    <w:rsid w:val="00A3248A"/>
    <w:rsid w:val="00A44148"/>
    <w:rsid w:val="00A62CC2"/>
    <w:rsid w:val="00A73B31"/>
    <w:rsid w:val="00A87899"/>
    <w:rsid w:val="00A91688"/>
    <w:rsid w:val="00AA1BD2"/>
    <w:rsid w:val="00AE461D"/>
    <w:rsid w:val="00B43F07"/>
    <w:rsid w:val="00B450ED"/>
    <w:rsid w:val="00B671C9"/>
    <w:rsid w:val="00B7798E"/>
    <w:rsid w:val="00B80B8F"/>
    <w:rsid w:val="00C04217"/>
    <w:rsid w:val="00C11A64"/>
    <w:rsid w:val="00C22BAB"/>
    <w:rsid w:val="00C22FE6"/>
    <w:rsid w:val="00C463AD"/>
    <w:rsid w:val="00C6320F"/>
    <w:rsid w:val="00C90DA0"/>
    <w:rsid w:val="00CB5E69"/>
    <w:rsid w:val="00CE64D5"/>
    <w:rsid w:val="00CF4A6F"/>
    <w:rsid w:val="00D43C73"/>
    <w:rsid w:val="00D65392"/>
    <w:rsid w:val="00D70F8C"/>
    <w:rsid w:val="00D910CF"/>
    <w:rsid w:val="00DC1581"/>
    <w:rsid w:val="00DD7DBE"/>
    <w:rsid w:val="00E828CF"/>
    <w:rsid w:val="00E94F7A"/>
    <w:rsid w:val="00EA5D3A"/>
    <w:rsid w:val="00EC1827"/>
    <w:rsid w:val="00F26E46"/>
    <w:rsid w:val="00F41CE7"/>
    <w:rsid w:val="00F7092A"/>
    <w:rsid w:val="00F76590"/>
    <w:rsid w:val="00F8499E"/>
    <w:rsid w:val="00F91ACD"/>
    <w:rsid w:val="00FB3EAD"/>
    <w:rsid w:val="00FB49ED"/>
    <w:rsid w:val="00FB511D"/>
    <w:rsid w:val="00FB7B5C"/>
    <w:rsid w:val="00FE6FF8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AB7D8"/>
  <w15:chartTrackingRefBased/>
  <w15:docId w15:val="{462619AD-F6C3-47C7-A90E-E0AFC9FD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A4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C7C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7CA4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5436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0C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04217"/>
    <w:pPr>
      <w:widowControl/>
      <w:snapToGrid/>
      <w:spacing w:before="100" w:beforeAutospacing="1" w:after="100" w:afterAutospacing="1"/>
    </w:pPr>
    <w:rPr>
      <w:rFonts w:ascii="Aptos" w:eastAsiaTheme="minorHAnsi" w:hAnsi="Aptos" w:cs="Apto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colntow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7327582735?pwd=TkNsenlLbjBQc0JCT0s4MlhENGE4dz09" TargetMode="External"/><Relationship Id="rId5" Type="http://schemas.openxmlformats.org/officeDocument/2006/relationships/hyperlink" Target="http://www.lincolntown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1336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Benalfew, Victoria</dc:creator>
  <cp:keywords/>
  <dc:description/>
  <cp:lastModifiedBy>Benalfew, Victoria</cp:lastModifiedBy>
  <cp:revision>12</cp:revision>
  <cp:lastPrinted>2025-08-28T18:56:00Z</cp:lastPrinted>
  <dcterms:created xsi:type="dcterms:W3CDTF">2026-01-23T14:33:00Z</dcterms:created>
  <dcterms:modified xsi:type="dcterms:W3CDTF">2026-02-25T17:27:00Z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3e8a289c03d7eea88f2f32092f4141d2e6c0f52b40a61e79f6df496ec5fd2f9b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2025-04-08T15:29:10Z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edec1e10-f38d-448f-b594-33affb55eb70</vt:lpwstr>
  </property>
  <property fmtid="{D5CDD505-2E9C-101B-9397-08002B2CF9AE}" pid="8" name="MSIP_Label_defa4170-0d19-0005-0004-bc88714345d2_ActionId">
    <vt:lpwstr>d4f2c9c5-fcc2-4b74-9408-ece92e44b161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