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9111" w14:textId="10DC1D81" w:rsidR="00C84B15" w:rsidRDefault="000D1DD0" w:rsidP="00C84B15">
      <w:pPr>
        <w:jc w:val="center"/>
      </w:pPr>
      <w:r>
        <w:t>Website Refresh</w:t>
      </w:r>
    </w:p>
    <w:p w14:paraId="62A7DF00" w14:textId="77777777" w:rsidR="00C84B15" w:rsidRDefault="00C84B15" w:rsidP="00C84B15"/>
    <w:p w14:paraId="3323E7A8" w14:textId="39C80E12" w:rsidR="00BA5CF0" w:rsidRDefault="000D1DD0" w:rsidP="000D1DD0">
      <w:pPr>
        <w:pStyle w:val="ListParagraph"/>
        <w:numPr>
          <w:ilvl w:val="0"/>
          <w:numId w:val="2"/>
        </w:numPr>
      </w:pPr>
      <w:r>
        <w:t>Agenda Notification Test</w:t>
      </w:r>
    </w:p>
    <w:p w14:paraId="409ED8A9" w14:textId="1647B82C" w:rsidR="000D1DD0" w:rsidRDefault="000D1DD0" w:rsidP="000D1DD0">
      <w:pPr>
        <w:pStyle w:val="ListParagraph"/>
        <w:numPr>
          <w:ilvl w:val="0"/>
          <w:numId w:val="2"/>
        </w:numPr>
      </w:pPr>
      <w:r>
        <w:t>Format changes.</w:t>
      </w:r>
    </w:p>
    <w:p w14:paraId="57E01894" w14:textId="7F415772" w:rsidR="00B64D85" w:rsidRDefault="00B64D85" w:rsidP="00B64D85">
      <w:r w:rsidRPr="00B64D85">
        <w:drawing>
          <wp:inline distT="0" distB="0" distL="0" distR="0" wp14:anchorId="08C4B4F7" wp14:editId="2BB8738B">
            <wp:extent cx="5943600" cy="4109085"/>
            <wp:effectExtent l="0" t="0" r="0" b="5715"/>
            <wp:docPr id="186008182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81828" name="Picture 1" descr="Graphical user interface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6C3"/>
    <w:multiLevelType w:val="hybridMultilevel"/>
    <w:tmpl w:val="1180B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65935"/>
    <w:multiLevelType w:val="hybridMultilevel"/>
    <w:tmpl w:val="52D0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83547">
    <w:abstractNumId w:val="1"/>
  </w:num>
  <w:num w:numId="2" w16cid:durableId="126291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2A"/>
    <w:rsid w:val="000832DE"/>
    <w:rsid w:val="000D1DD0"/>
    <w:rsid w:val="00327F1C"/>
    <w:rsid w:val="003E5F2A"/>
    <w:rsid w:val="004D0ADB"/>
    <w:rsid w:val="004E1536"/>
    <w:rsid w:val="00835F8B"/>
    <w:rsid w:val="00972438"/>
    <w:rsid w:val="00B64D85"/>
    <w:rsid w:val="00BA5CF0"/>
    <w:rsid w:val="00C0233D"/>
    <w:rsid w:val="00C7459B"/>
    <w:rsid w:val="00C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927E"/>
  <w15:chartTrackingRefBased/>
  <w15:docId w15:val="{626B2D60-BC76-4A5B-90D7-363A3C58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 Cond" w:eastAsiaTheme="minorHAnsi" w:hAnsi="Georgia Pro C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F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F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F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F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F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F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F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F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F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</Words>
  <Characters>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Michael</dc:creator>
  <cp:keywords/>
  <dc:description/>
  <cp:lastModifiedBy>Dolan, Michael</cp:lastModifiedBy>
  <cp:revision>3</cp:revision>
  <dcterms:created xsi:type="dcterms:W3CDTF">2026-01-30T17:10:00Z</dcterms:created>
  <dcterms:modified xsi:type="dcterms:W3CDTF">2026-01-30T17:12:00Z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2025-10-17T20:20:49Z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be44d776-5607-4e52-8c41-f3e35b310329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